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7595" w14:textId="77777777" w:rsidR="0089646F" w:rsidRDefault="0089646F" w:rsidP="0089646F">
      <w:r>
        <w:rPr>
          <w:noProof/>
        </w:rPr>
        <w:drawing>
          <wp:anchor distT="0" distB="0" distL="114300" distR="114300" simplePos="0" relativeHeight="251659264" behindDoc="0" locked="0" layoutInCell="1" allowOverlap="1" wp14:anchorId="398B4BAD" wp14:editId="2FE30756">
            <wp:simplePos x="0" y="0"/>
            <wp:positionH relativeFrom="column">
              <wp:posOffset>-308610</wp:posOffset>
            </wp:positionH>
            <wp:positionV relativeFrom="paragraph">
              <wp:posOffset>-641985</wp:posOffset>
            </wp:positionV>
            <wp:extent cx="2057400" cy="1485900"/>
            <wp:effectExtent l="0" t="0" r="0" b="12700"/>
            <wp:wrapSquare wrapText="bothSides"/>
            <wp:docPr id="2" name="Bild 2" descr="cid:C557A257-7D37-4B6C-8A4A-D5C2E4B4A9DE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C557A257-7D37-4B6C-8A4A-D5C2E4B4A9DE@l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’ </w:t>
      </w:r>
    </w:p>
    <w:p w14:paraId="12C0A54E" w14:textId="77777777" w:rsidR="0089646F" w:rsidRDefault="0089646F" w:rsidP="0089646F"/>
    <w:p w14:paraId="03926274" w14:textId="77777777" w:rsidR="0089646F" w:rsidRDefault="0089646F" w:rsidP="0089646F"/>
    <w:p w14:paraId="21D7A9B3" w14:textId="77777777" w:rsidR="0089646F" w:rsidRDefault="0089646F" w:rsidP="0089646F"/>
    <w:p w14:paraId="6995FC49" w14:textId="77777777" w:rsidR="0089646F" w:rsidRDefault="0089646F" w:rsidP="0089646F"/>
    <w:p w14:paraId="39FC6891" w14:textId="77777777" w:rsidR="0089646F" w:rsidRDefault="0089646F" w:rsidP="0089646F">
      <w:pPr>
        <w:pStyle w:val="Rubrik4"/>
        <w:ind w:firstLine="0"/>
      </w:pPr>
      <w:r>
        <w:t xml:space="preserve">      </w:t>
      </w:r>
    </w:p>
    <w:p w14:paraId="234459AB" w14:textId="77777777" w:rsidR="0089646F" w:rsidRPr="0099145E" w:rsidRDefault="0089646F" w:rsidP="0089646F"/>
    <w:p w14:paraId="1030CA8B" w14:textId="77777777" w:rsidR="0089646F" w:rsidRDefault="0089646F" w:rsidP="0089646F">
      <w:pPr>
        <w:pStyle w:val="Rubrik4"/>
        <w:ind w:firstLine="0"/>
      </w:pPr>
      <w:r>
        <w:t xml:space="preserve">    Vänföreningens Årsmöte den 21 mars 2022  </w:t>
      </w:r>
    </w:p>
    <w:p w14:paraId="3AD6ECAB" w14:textId="342D47F7" w:rsidR="0089646F" w:rsidRDefault="0089646F" w:rsidP="0089646F">
      <w:pPr>
        <w:rPr>
          <w:sz w:val="36"/>
          <w:szCs w:val="36"/>
        </w:rPr>
      </w:pPr>
      <w:r>
        <w:t xml:space="preserve">     </w:t>
      </w:r>
      <w:r w:rsidR="00E91D7F">
        <w:rPr>
          <w:sz w:val="36"/>
          <w:szCs w:val="36"/>
        </w:rPr>
        <w:t xml:space="preserve"> i Studio 3 Radiohuset</w:t>
      </w:r>
    </w:p>
    <w:p w14:paraId="27BDBC8B" w14:textId="77777777" w:rsidR="00E91D7F" w:rsidRPr="00E91D7F" w:rsidRDefault="00E91D7F" w:rsidP="0089646F">
      <w:pPr>
        <w:rPr>
          <w:sz w:val="36"/>
          <w:szCs w:val="36"/>
        </w:rPr>
      </w:pPr>
    </w:p>
    <w:p w14:paraId="62424279" w14:textId="77777777" w:rsidR="0089646F" w:rsidRDefault="0089646F" w:rsidP="0089646F">
      <w:pPr>
        <w:pStyle w:val="Rubrik5"/>
        <w:tabs>
          <w:tab w:val="left" w:pos="4290"/>
        </w:tabs>
        <w:ind w:left="2608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F7EE5">
        <w:rPr>
          <w:sz w:val="40"/>
          <w:szCs w:val="40"/>
        </w:rPr>
        <w:t>Protokoll</w:t>
      </w:r>
      <w:r w:rsidRPr="002F7EE5">
        <w:rPr>
          <w:sz w:val="40"/>
          <w:szCs w:val="40"/>
        </w:rPr>
        <w:tab/>
        <w:t xml:space="preserve"> </w:t>
      </w:r>
    </w:p>
    <w:p w14:paraId="22FCFA72" w14:textId="77777777" w:rsidR="0089646F" w:rsidRDefault="0089646F" w:rsidP="0089646F"/>
    <w:p w14:paraId="27C24733" w14:textId="77777777" w:rsidR="009544F0" w:rsidRDefault="00DD338A" w:rsidP="009544F0">
      <w:r>
        <w:t xml:space="preserve">      Närvarande var 68</w:t>
      </w:r>
      <w:r w:rsidR="0089646F">
        <w:t xml:space="preserve"> personer – se namn på separat närvarolista</w:t>
      </w:r>
    </w:p>
    <w:p w14:paraId="17333AFE" w14:textId="77777777" w:rsidR="009544F0" w:rsidRDefault="009544F0" w:rsidP="009544F0"/>
    <w:p w14:paraId="2D56A238" w14:textId="236AE2B7" w:rsidR="00DD338A" w:rsidRDefault="009544F0" w:rsidP="009544F0">
      <w:r>
        <w:t xml:space="preserve">     1. </w:t>
      </w:r>
      <w:r w:rsidR="00DD338A">
        <w:t>Årsmötet öppnas</w:t>
      </w:r>
    </w:p>
    <w:p w14:paraId="5688420C" w14:textId="77777777" w:rsidR="009544F0" w:rsidRDefault="009544F0" w:rsidP="00DD338A">
      <w:pPr>
        <w:spacing w:line="276" w:lineRule="auto"/>
        <w:ind w:left="284"/>
      </w:pPr>
    </w:p>
    <w:p w14:paraId="5281EE0F" w14:textId="2C860ABC" w:rsidR="00DD338A" w:rsidRDefault="0089646F" w:rsidP="00DD338A">
      <w:pPr>
        <w:spacing w:line="276" w:lineRule="auto"/>
        <w:ind w:left="284"/>
      </w:pPr>
      <w:r>
        <w:t>Styrelsens ordförande Gunilla Rönnholm hälsade al</w:t>
      </w:r>
      <w:r w:rsidR="00476FED">
        <w:t xml:space="preserve">la välkomna och öppnade mötet. </w:t>
      </w:r>
    </w:p>
    <w:p w14:paraId="7608DC19" w14:textId="77777777" w:rsidR="00DD338A" w:rsidRDefault="00DD338A" w:rsidP="00DD338A">
      <w:pPr>
        <w:spacing w:line="276" w:lineRule="auto"/>
        <w:ind w:left="284"/>
      </w:pPr>
    </w:p>
    <w:p w14:paraId="3B892D7A" w14:textId="287B9E16" w:rsidR="00DD338A" w:rsidRPr="00DD338A" w:rsidRDefault="00DD338A" w:rsidP="00DD338A">
      <w:pPr>
        <w:spacing w:line="276" w:lineRule="auto"/>
        <w:ind w:left="284"/>
      </w:pPr>
      <w:r>
        <w:t xml:space="preserve">2. </w:t>
      </w:r>
      <w:r w:rsidRPr="00DD338A">
        <w:t>Val av ordförande för mötet</w:t>
      </w:r>
    </w:p>
    <w:p w14:paraId="4CF0915C" w14:textId="77777777" w:rsidR="00DD338A" w:rsidRDefault="00DD338A" w:rsidP="00DD338A">
      <w:pPr>
        <w:spacing w:line="276" w:lineRule="auto"/>
        <w:ind w:left="284"/>
      </w:pPr>
    </w:p>
    <w:p w14:paraId="5232371F" w14:textId="5B93DC94" w:rsidR="0089646F" w:rsidRDefault="0089646F" w:rsidP="00DD338A">
      <w:pPr>
        <w:spacing w:line="276" w:lineRule="auto"/>
        <w:ind w:left="284"/>
      </w:pPr>
      <w:r>
        <w:t xml:space="preserve">Till ordförande för mötet valdes Gunilla Rönnholm. </w:t>
      </w:r>
    </w:p>
    <w:p w14:paraId="44054E03" w14:textId="77777777" w:rsidR="00DD338A" w:rsidRDefault="00DD338A" w:rsidP="00DD338A">
      <w:pPr>
        <w:spacing w:line="276" w:lineRule="auto"/>
        <w:ind w:left="284"/>
      </w:pPr>
    </w:p>
    <w:p w14:paraId="1A8EAFE5" w14:textId="296C8C5B" w:rsidR="00DD338A" w:rsidRDefault="00DD338A" w:rsidP="00DD338A">
      <w:pPr>
        <w:spacing w:line="276" w:lineRule="auto"/>
        <w:ind w:left="284"/>
      </w:pPr>
      <w:r>
        <w:t>3. Val av sekreterare för mötet</w:t>
      </w:r>
    </w:p>
    <w:p w14:paraId="44515B25" w14:textId="52AFC56C" w:rsidR="00DD338A" w:rsidRDefault="00DD338A" w:rsidP="00DD338A">
      <w:pPr>
        <w:spacing w:line="276" w:lineRule="auto"/>
        <w:ind w:left="284"/>
      </w:pPr>
      <w:r>
        <w:t xml:space="preserve"> </w:t>
      </w:r>
    </w:p>
    <w:p w14:paraId="6B798710" w14:textId="2EAE1039" w:rsidR="0089646F" w:rsidRDefault="00DD338A" w:rsidP="00DD338A">
      <w:pPr>
        <w:spacing w:line="276" w:lineRule="auto"/>
        <w:ind w:left="284"/>
      </w:pPr>
      <w:r>
        <w:t xml:space="preserve">Till sekreterare för mötet </w:t>
      </w:r>
      <w:r w:rsidR="0089646F">
        <w:t>valdes Hans-Erik Hallin.</w:t>
      </w:r>
    </w:p>
    <w:p w14:paraId="66B1373E" w14:textId="77777777" w:rsidR="00DD338A" w:rsidRDefault="00DD338A" w:rsidP="00DD338A">
      <w:pPr>
        <w:spacing w:line="276" w:lineRule="auto"/>
        <w:ind w:left="284"/>
      </w:pPr>
    </w:p>
    <w:p w14:paraId="3D1D0EDC" w14:textId="7A8B407A" w:rsidR="00DD338A" w:rsidRDefault="00895979" w:rsidP="00DD338A">
      <w:pPr>
        <w:spacing w:line="276" w:lineRule="auto"/>
        <w:ind w:left="284"/>
      </w:pPr>
      <w:r>
        <w:t xml:space="preserve">4. </w:t>
      </w:r>
      <w:r w:rsidR="00DD338A">
        <w:t>Val av två</w:t>
      </w:r>
      <w:r>
        <w:t xml:space="preserve"> justeringsmän, tillik</w:t>
      </w:r>
      <w:r w:rsidR="00DD338A">
        <w:t>a rösträknare</w:t>
      </w:r>
    </w:p>
    <w:p w14:paraId="2942D248" w14:textId="77777777" w:rsidR="00DD338A" w:rsidRDefault="00DD338A" w:rsidP="00DD338A">
      <w:pPr>
        <w:spacing w:line="276" w:lineRule="auto"/>
        <w:ind w:left="284"/>
      </w:pPr>
    </w:p>
    <w:p w14:paraId="303F52BF" w14:textId="18978D5E" w:rsidR="0089646F" w:rsidRDefault="0089646F" w:rsidP="00DD338A">
      <w:pPr>
        <w:spacing w:line="276" w:lineRule="auto"/>
        <w:ind w:left="284"/>
      </w:pPr>
      <w:r>
        <w:t>Till justering</w:t>
      </w:r>
      <w:r w:rsidR="00476FED">
        <w:t xml:space="preserve">smän </w:t>
      </w:r>
      <w:r w:rsidR="004E1366">
        <w:t>tillika rösträknare valdes: Per-</w:t>
      </w:r>
      <w:r w:rsidR="00476FED">
        <w:t>Arne Jonsson och Lars Magnusson.</w:t>
      </w:r>
    </w:p>
    <w:p w14:paraId="4B357F15" w14:textId="77777777" w:rsidR="00895979" w:rsidRDefault="00895979" w:rsidP="00DD338A">
      <w:pPr>
        <w:spacing w:line="276" w:lineRule="auto"/>
        <w:ind w:left="284"/>
      </w:pPr>
    </w:p>
    <w:p w14:paraId="5E591EB8" w14:textId="34D8FDCE" w:rsidR="00895979" w:rsidRDefault="00895979" w:rsidP="00DD338A">
      <w:pPr>
        <w:spacing w:line="276" w:lineRule="auto"/>
        <w:ind w:left="284"/>
      </w:pPr>
      <w:r>
        <w:t>5. Fråga om kallelse till årsmötet utsänts i god tid</w:t>
      </w:r>
    </w:p>
    <w:p w14:paraId="038DAA39" w14:textId="77777777" w:rsidR="00895979" w:rsidRDefault="00895979" w:rsidP="00DD338A">
      <w:pPr>
        <w:spacing w:line="276" w:lineRule="auto"/>
        <w:ind w:left="284"/>
      </w:pPr>
    </w:p>
    <w:p w14:paraId="08562C74" w14:textId="77777777" w:rsidR="0089646F" w:rsidRDefault="0089646F" w:rsidP="00DD338A">
      <w:pPr>
        <w:spacing w:line="276" w:lineRule="auto"/>
        <w:ind w:left="284"/>
      </w:pPr>
      <w:r>
        <w:t xml:space="preserve">Mötet konstaterade att kallelse till årsmötet utsänts i rätt tid. </w:t>
      </w:r>
    </w:p>
    <w:p w14:paraId="6CC7ECC6" w14:textId="77777777" w:rsidR="00895979" w:rsidRDefault="00895979" w:rsidP="00DD338A">
      <w:pPr>
        <w:spacing w:line="276" w:lineRule="auto"/>
        <w:ind w:left="284"/>
      </w:pPr>
    </w:p>
    <w:p w14:paraId="4CD35E3E" w14:textId="6F9DBCC0" w:rsidR="00895979" w:rsidRDefault="00895979" w:rsidP="00DD338A">
      <w:pPr>
        <w:spacing w:line="276" w:lineRule="auto"/>
        <w:ind w:left="284"/>
      </w:pPr>
      <w:r>
        <w:t>6. Fastställande av dagordning</w:t>
      </w:r>
    </w:p>
    <w:p w14:paraId="3AC4AFDF" w14:textId="77777777" w:rsidR="00895979" w:rsidRDefault="00895979" w:rsidP="00DD338A">
      <w:pPr>
        <w:spacing w:line="276" w:lineRule="auto"/>
        <w:ind w:left="284"/>
      </w:pPr>
    </w:p>
    <w:p w14:paraId="6CF4010E" w14:textId="451EF56D" w:rsidR="00476FED" w:rsidRDefault="0089646F" w:rsidP="00DD338A">
      <w:pPr>
        <w:spacing w:line="276" w:lineRule="auto"/>
        <w:ind w:left="284"/>
      </w:pPr>
      <w:r>
        <w:t>Mötet</w:t>
      </w:r>
      <w:r w:rsidR="00476FED">
        <w:t xml:space="preserve"> godkände för</w:t>
      </w:r>
      <w:r w:rsidR="00895979">
        <w:t>eslagen dagordning med tillägget att närmast följande punkt skall vara f</w:t>
      </w:r>
      <w:r w:rsidR="00476FED">
        <w:t>aststä</w:t>
      </w:r>
      <w:r w:rsidR="00895979">
        <w:t>llande av röstlängd</w:t>
      </w:r>
    </w:p>
    <w:p w14:paraId="539A2DD5" w14:textId="77777777" w:rsidR="00895979" w:rsidRDefault="00895979" w:rsidP="00DD338A">
      <w:pPr>
        <w:spacing w:line="276" w:lineRule="auto"/>
        <w:ind w:left="284"/>
      </w:pPr>
    </w:p>
    <w:p w14:paraId="5CDD2DBA" w14:textId="115F0DAF" w:rsidR="00895979" w:rsidRDefault="00895979" w:rsidP="00DD338A">
      <w:pPr>
        <w:spacing w:line="276" w:lineRule="auto"/>
        <w:ind w:left="284"/>
      </w:pPr>
      <w:r>
        <w:t xml:space="preserve">7. </w:t>
      </w:r>
      <w:r w:rsidR="00476FED">
        <w:t xml:space="preserve">Fastställande av röstlängd. </w:t>
      </w:r>
    </w:p>
    <w:p w14:paraId="4D783E36" w14:textId="77777777" w:rsidR="00895979" w:rsidRDefault="00895979" w:rsidP="00DD338A">
      <w:pPr>
        <w:spacing w:line="276" w:lineRule="auto"/>
        <w:ind w:left="284"/>
      </w:pPr>
    </w:p>
    <w:p w14:paraId="67D968A6" w14:textId="7A13C314" w:rsidR="0089646F" w:rsidRDefault="00895979" w:rsidP="00DD338A">
      <w:pPr>
        <w:spacing w:line="276" w:lineRule="auto"/>
        <w:ind w:left="284"/>
      </w:pPr>
      <w:r>
        <w:t>Beslutades att röstlängden utgörs av listan på de närvarande.</w:t>
      </w:r>
      <w:r w:rsidR="00476FED">
        <w:t xml:space="preserve"> </w:t>
      </w:r>
    </w:p>
    <w:p w14:paraId="632FD5CB" w14:textId="77777777" w:rsidR="00895979" w:rsidRDefault="00895979" w:rsidP="00DD338A">
      <w:pPr>
        <w:spacing w:line="276" w:lineRule="auto"/>
        <w:ind w:left="284"/>
      </w:pPr>
    </w:p>
    <w:p w14:paraId="3D29AC94" w14:textId="4FBA2D97" w:rsidR="00895979" w:rsidRDefault="00895979" w:rsidP="00DD338A">
      <w:pPr>
        <w:spacing w:line="276" w:lineRule="auto"/>
        <w:ind w:left="284"/>
      </w:pPr>
      <w:r>
        <w:lastRenderedPageBreak/>
        <w:t>8. Föredragning av årsberättelse, resultat-och balansräkning samt revisionsberättelse</w:t>
      </w:r>
    </w:p>
    <w:p w14:paraId="02CE8FD2" w14:textId="77777777" w:rsidR="00895979" w:rsidRDefault="00895979" w:rsidP="00DD338A">
      <w:pPr>
        <w:spacing w:line="276" w:lineRule="auto"/>
        <w:ind w:left="284"/>
      </w:pPr>
    </w:p>
    <w:p w14:paraId="59E38CF7" w14:textId="0123DCB5" w:rsidR="00895979" w:rsidRDefault="0089646F" w:rsidP="00DD338A">
      <w:pPr>
        <w:spacing w:line="276" w:lineRule="auto"/>
        <w:ind w:left="284"/>
      </w:pPr>
      <w:r>
        <w:t>Årsberättelsen har sänts till medlemmarna och föredrogs därför inte.</w:t>
      </w:r>
      <w:r w:rsidR="004E1366">
        <w:t xml:space="preserve"> Inga frågor ställdes varför den </w:t>
      </w:r>
      <w:r w:rsidR="00476FED">
        <w:t xml:space="preserve">lades till handlingarna. </w:t>
      </w:r>
      <w:r>
        <w:t xml:space="preserve"> </w:t>
      </w:r>
    </w:p>
    <w:p w14:paraId="562F73C5" w14:textId="77777777" w:rsidR="00B25B04" w:rsidRDefault="00B25B04" w:rsidP="00DD338A">
      <w:pPr>
        <w:spacing w:line="276" w:lineRule="auto"/>
        <w:ind w:left="284"/>
      </w:pPr>
    </w:p>
    <w:p w14:paraId="1C0880EB" w14:textId="193E9B49" w:rsidR="00895979" w:rsidRDefault="0089646F" w:rsidP="00DD338A">
      <w:pPr>
        <w:spacing w:line="276" w:lineRule="auto"/>
        <w:ind w:left="284"/>
      </w:pPr>
      <w:r>
        <w:t xml:space="preserve">Föreningens kassör redogjorde för resultat- och balansräkning samt noter. Han konstaterade att </w:t>
      </w:r>
      <w:r w:rsidR="00C43A05">
        <w:t>en större donation erhållits vilke</w:t>
      </w:r>
      <w:r w:rsidR="00895979">
        <w:t xml:space="preserve">t positivt påverkar resultatet, som </w:t>
      </w:r>
      <w:r>
        <w:t xml:space="preserve">visade på ett </w:t>
      </w:r>
      <w:r w:rsidR="00C43A05">
        <w:t>överskott på drygt en miljon</w:t>
      </w:r>
      <w:r w:rsidR="00895979">
        <w:t xml:space="preserve"> kr</w:t>
      </w:r>
      <w:r w:rsidR="00C43A05">
        <w:t xml:space="preserve">. Kör och orkester ska komma med förslag till hur </w:t>
      </w:r>
      <w:r w:rsidR="00D551A9">
        <w:t xml:space="preserve">donationen </w:t>
      </w:r>
      <w:r w:rsidR="009544F0">
        <w:t>bäst ska förvaltas</w:t>
      </w:r>
      <w:r w:rsidR="00D551A9">
        <w:t xml:space="preserve">. </w:t>
      </w:r>
      <w:r w:rsidR="00895979">
        <w:t xml:space="preserve">Mötet föreslog att en ny stipendiefond skulle skapas för dessa pengar. </w:t>
      </w:r>
      <w:r w:rsidR="00D551A9">
        <w:t>B</w:t>
      </w:r>
      <w:r>
        <w:t xml:space="preserve">alansräkningen </w:t>
      </w:r>
      <w:r w:rsidR="00895979">
        <w:t xml:space="preserve">har </w:t>
      </w:r>
      <w:r>
        <w:t>påverkats</w:t>
      </w:r>
      <w:r w:rsidR="00895979">
        <w:t xml:space="preserve"> och är därför omfattande</w:t>
      </w:r>
      <w:r w:rsidR="00C43A05">
        <w:t xml:space="preserve">. </w:t>
      </w:r>
    </w:p>
    <w:p w14:paraId="258BCB5D" w14:textId="62ACF789" w:rsidR="00B25B04" w:rsidRDefault="00C43A05" w:rsidP="00DD338A">
      <w:pPr>
        <w:spacing w:line="276" w:lineRule="auto"/>
        <w:ind w:left="284"/>
      </w:pPr>
      <w:r>
        <w:t>Räntefonderna har ökat i värde och är på över 800 000 kr. A</w:t>
      </w:r>
      <w:r w:rsidR="00895979">
        <w:t>ktieinnehavet består av Volvo AB</w:t>
      </w:r>
      <w:r>
        <w:t xml:space="preserve"> och industriföretaget </w:t>
      </w:r>
      <w:proofErr w:type="spellStart"/>
      <w:r>
        <w:t>Troax</w:t>
      </w:r>
      <w:proofErr w:type="spellEnd"/>
      <w:r>
        <w:t xml:space="preserve"> Group</w:t>
      </w:r>
      <w:r w:rsidR="00895979">
        <w:t>,</w:t>
      </w:r>
      <w:r>
        <w:t xml:space="preserve"> som båda haft en god utveckling under året. Marknadsvärdet </w:t>
      </w:r>
      <w:r w:rsidR="00895979">
        <w:t xml:space="preserve">var vid årsskiftet </w:t>
      </w:r>
      <w:r>
        <w:t>nära 2 miljoner</w:t>
      </w:r>
      <w:r w:rsidR="00B25B04">
        <w:t xml:space="preserve"> kr</w:t>
      </w:r>
      <w:r>
        <w:t>, vilket inte längre är fallet p</w:t>
      </w:r>
      <w:r w:rsidR="00B25B04">
        <w:t>.</w:t>
      </w:r>
      <w:r>
        <w:t>g</w:t>
      </w:r>
      <w:r w:rsidR="00B25B04">
        <w:t>.</w:t>
      </w:r>
      <w:r w:rsidR="009544F0">
        <w:t>a.</w:t>
      </w:r>
      <w:r>
        <w:t xml:space="preserve"> omvärldsomständigheter</w:t>
      </w:r>
      <w:r w:rsidR="00B25B04">
        <w:t>na</w:t>
      </w:r>
      <w:r>
        <w:t xml:space="preserve">. </w:t>
      </w:r>
      <w:r w:rsidR="004E1366">
        <w:t>Aktierna</w:t>
      </w:r>
      <w:r w:rsidR="00B25B04">
        <w:t xml:space="preserve"> har </w:t>
      </w:r>
      <w:proofErr w:type="gramStart"/>
      <w:r w:rsidR="00B25B04">
        <w:t>givit</w:t>
      </w:r>
      <w:proofErr w:type="gramEnd"/>
      <w:r w:rsidR="00B25B04">
        <w:t xml:space="preserve"> en utdelning på </w:t>
      </w:r>
      <w:r w:rsidR="009544F0">
        <w:t xml:space="preserve">57 </w:t>
      </w:r>
      <w:r>
        <w:t xml:space="preserve">000 kr.  </w:t>
      </w:r>
    </w:p>
    <w:p w14:paraId="10C7A5C7" w14:textId="77777777" w:rsidR="00B25B04" w:rsidRDefault="00B25B04" w:rsidP="00DD338A">
      <w:pPr>
        <w:spacing w:line="276" w:lineRule="auto"/>
        <w:ind w:left="284"/>
      </w:pPr>
    </w:p>
    <w:p w14:paraId="0EB20651" w14:textId="49FC384E" w:rsidR="00B25B04" w:rsidRDefault="00C43A05" w:rsidP="00B25B04">
      <w:pPr>
        <w:spacing w:line="276" w:lineRule="auto"/>
        <w:ind w:left="284"/>
      </w:pPr>
      <w:r>
        <w:t xml:space="preserve">Revisionsberättelsen föredrogs av </w:t>
      </w:r>
      <w:r w:rsidR="008F08CA">
        <w:t>Ingemar Eliasson</w:t>
      </w:r>
      <w:r w:rsidR="00B25B04">
        <w:t xml:space="preserve">. Revisorerna </w:t>
      </w:r>
      <w:r w:rsidR="008F08CA">
        <w:t>tillstyrk</w:t>
      </w:r>
      <w:r w:rsidR="00B25B04">
        <w:t xml:space="preserve">te ansvarsfrihet för 2021 års styrelse. </w:t>
      </w:r>
      <w:r w:rsidR="0089646F">
        <w:t xml:space="preserve">Årsmötet beslutade att föreningens </w:t>
      </w:r>
      <w:r w:rsidR="00B25B04">
        <w:t>öv</w:t>
      </w:r>
      <w:r w:rsidR="008F08CA">
        <w:t xml:space="preserve">erskott </w:t>
      </w:r>
      <w:r w:rsidR="0089646F">
        <w:t xml:space="preserve">balanseras i ny räkning. Revisor har varit </w:t>
      </w:r>
      <w:r w:rsidR="00EF070A">
        <w:t xml:space="preserve">Lena Cronvall </w:t>
      </w:r>
      <w:proofErr w:type="spellStart"/>
      <w:r w:rsidR="00EF070A">
        <w:t>Morén</w:t>
      </w:r>
      <w:proofErr w:type="spellEnd"/>
      <w:r w:rsidR="00EF070A">
        <w:t xml:space="preserve"> </w:t>
      </w:r>
      <w:r w:rsidR="009544F0">
        <w:t xml:space="preserve">och Ingemar Eliasson </w:t>
      </w:r>
      <w:r w:rsidR="004E1366">
        <w:t xml:space="preserve">med Lena </w:t>
      </w:r>
      <w:proofErr w:type="spellStart"/>
      <w:r w:rsidR="004E1366">
        <w:t>Bremmer</w:t>
      </w:r>
      <w:proofErr w:type="spellEnd"/>
      <w:r w:rsidR="0089646F">
        <w:t xml:space="preserve"> som suppleant. </w:t>
      </w:r>
    </w:p>
    <w:p w14:paraId="1364D828" w14:textId="77777777" w:rsidR="00B25B04" w:rsidRDefault="00B25B04" w:rsidP="00B25B04">
      <w:pPr>
        <w:spacing w:line="276" w:lineRule="auto"/>
        <w:ind w:left="284"/>
      </w:pPr>
    </w:p>
    <w:p w14:paraId="0D4DFBE0" w14:textId="3D15F444" w:rsidR="00B25B04" w:rsidRDefault="009544F0" w:rsidP="00B25B04">
      <w:pPr>
        <w:spacing w:line="276" w:lineRule="auto"/>
        <w:ind w:left="284"/>
      </w:pPr>
      <w:r>
        <w:t xml:space="preserve">9. </w:t>
      </w:r>
      <w:r w:rsidR="00B25B04">
        <w:t>Fråga om ansvarsfrihet för styrelsen</w:t>
      </w:r>
    </w:p>
    <w:p w14:paraId="1EC52CA2" w14:textId="77777777" w:rsidR="00B25B04" w:rsidRDefault="00B25B04" w:rsidP="00B25B04">
      <w:pPr>
        <w:spacing w:line="276" w:lineRule="auto"/>
        <w:ind w:left="284"/>
      </w:pPr>
    </w:p>
    <w:p w14:paraId="3910A6BF" w14:textId="5EA8F8FD" w:rsidR="0089646F" w:rsidRDefault="0089646F" w:rsidP="00B25B04">
      <w:pPr>
        <w:spacing w:line="276" w:lineRule="auto"/>
        <w:ind w:left="284"/>
      </w:pPr>
      <w:r>
        <w:t>Mötet beviljade styrelsen ansvarsfrihet för det gångna året.</w:t>
      </w:r>
    </w:p>
    <w:p w14:paraId="23ED94BD" w14:textId="77777777" w:rsidR="00B25B04" w:rsidRDefault="00B25B04" w:rsidP="00B25B04">
      <w:pPr>
        <w:spacing w:line="276" w:lineRule="auto"/>
        <w:ind w:left="284"/>
      </w:pPr>
    </w:p>
    <w:p w14:paraId="3F27B47F" w14:textId="0E48BC08" w:rsidR="00B25B04" w:rsidRDefault="009544F0" w:rsidP="00B25B04">
      <w:pPr>
        <w:spacing w:line="276" w:lineRule="auto"/>
        <w:ind w:left="284"/>
      </w:pPr>
      <w:r>
        <w:t xml:space="preserve">10. </w:t>
      </w:r>
      <w:r w:rsidR="00B25B04">
        <w:t>Fastställande av antalet ordinarie styrelseledamöter</w:t>
      </w:r>
    </w:p>
    <w:p w14:paraId="64376E3D" w14:textId="77777777" w:rsidR="00B25B04" w:rsidRDefault="00B25B04" w:rsidP="00B25B04">
      <w:pPr>
        <w:spacing w:line="276" w:lineRule="auto"/>
        <w:ind w:left="284"/>
      </w:pPr>
    </w:p>
    <w:p w14:paraId="6C68A0CA" w14:textId="77777777" w:rsidR="00B25B04" w:rsidRDefault="0089646F" w:rsidP="00B25B04">
      <w:pPr>
        <w:spacing w:line="276" w:lineRule="auto"/>
        <w:ind w:left="284"/>
      </w:pPr>
      <w:r>
        <w:t>Beslutades att antalet or</w:t>
      </w:r>
      <w:r w:rsidR="00B25B04">
        <w:t>dinarie ledamöter ska vara nio.</w:t>
      </w:r>
    </w:p>
    <w:p w14:paraId="21E9229E" w14:textId="77777777" w:rsidR="00B25B04" w:rsidRDefault="00B25B04" w:rsidP="00B25B04">
      <w:pPr>
        <w:spacing w:line="276" w:lineRule="auto"/>
        <w:ind w:left="284"/>
      </w:pPr>
    </w:p>
    <w:p w14:paraId="07E1D7E0" w14:textId="0C7B6E41" w:rsidR="00B25B04" w:rsidRDefault="009544F0" w:rsidP="00B25B04">
      <w:pPr>
        <w:spacing w:line="276" w:lineRule="auto"/>
        <w:ind w:left="284"/>
      </w:pPr>
      <w:r>
        <w:t>11.</w:t>
      </w:r>
      <w:r w:rsidR="00BE3849">
        <w:t xml:space="preserve"> </w:t>
      </w:r>
      <w:r w:rsidR="00B25B04">
        <w:t>Val av ordförande, övriga styrelseledamöter samt anmälan av adjungerade ledamöter i styrelsen</w:t>
      </w:r>
      <w:r w:rsidR="00EF070A">
        <w:t xml:space="preserve"> samt </w:t>
      </w:r>
      <w:r>
        <w:t xml:space="preserve">val av två revisorer, </w:t>
      </w:r>
      <w:r w:rsidR="00EF070A">
        <w:t>en revisorssuppleant och valberedning</w:t>
      </w:r>
    </w:p>
    <w:p w14:paraId="7E2362FF" w14:textId="77777777" w:rsidR="00B25B04" w:rsidRDefault="00B25B04" w:rsidP="00B25B04">
      <w:pPr>
        <w:spacing w:line="276" w:lineRule="auto"/>
        <w:ind w:left="284"/>
      </w:pPr>
    </w:p>
    <w:p w14:paraId="76417014" w14:textId="77777777" w:rsidR="00BE3849" w:rsidRDefault="0089646F" w:rsidP="00B25B04">
      <w:pPr>
        <w:spacing w:line="276" w:lineRule="auto"/>
        <w:ind w:left="284"/>
      </w:pPr>
      <w:r>
        <w:t>Valberedningens förslag till ordförande och övriga ledamöter föredrogs.</w:t>
      </w:r>
      <w:r w:rsidR="009544F0">
        <w:t xml:space="preserve"> </w:t>
      </w:r>
    </w:p>
    <w:p w14:paraId="289EE1F9" w14:textId="0A85818A" w:rsidR="00B25B04" w:rsidRDefault="009544F0" w:rsidP="00B25B04">
      <w:pPr>
        <w:spacing w:line="276" w:lineRule="auto"/>
        <w:ind w:left="284"/>
      </w:pPr>
      <w:r>
        <w:t>I enlighet med förslaget</w:t>
      </w:r>
      <w:r w:rsidR="0089646F">
        <w:t xml:space="preserve"> valdes Pär Trehörning till ordförande på ett år</w:t>
      </w:r>
      <w:r w:rsidR="00BE3849">
        <w:t xml:space="preserve"> och följande </w:t>
      </w:r>
    </w:p>
    <w:p w14:paraId="70D20B05" w14:textId="7DE78AC3" w:rsidR="00B25B04" w:rsidRDefault="00BE3849" w:rsidP="00B25B04">
      <w:pPr>
        <w:spacing w:line="276" w:lineRule="auto"/>
        <w:ind w:left="284"/>
      </w:pPr>
      <w:r>
        <w:t>ordinarie ledamöter likaledes</w:t>
      </w:r>
      <w:r w:rsidR="0089646F">
        <w:t xml:space="preserve"> på ett år</w:t>
      </w:r>
      <w:r w:rsidR="00B25B04">
        <w:t>:</w:t>
      </w:r>
      <w:r w:rsidR="0089646F">
        <w:tab/>
      </w:r>
    </w:p>
    <w:p w14:paraId="173787A1" w14:textId="6C923AC1" w:rsidR="0089646F" w:rsidRPr="0089646F" w:rsidRDefault="00B25B04" w:rsidP="00B25B04">
      <w:pPr>
        <w:spacing w:line="276" w:lineRule="auto"/>
        <w:ind w:left="284"/>
      </w:pPr>
      <w:r>
        <w:rPr>
          <w:color w:val="000000"/>
        </w:rPr>
        <w:tab/>
        <w:t xml:space="preserve">Stefan </w:t>
      </w:r>
      <w:proofErr w:type="spellStart"/>
      <w:r>
        <w:rPr>
          <w:color w:val="000000"/>
        </w:rPr>
        <w:t>Birksjö</w:t>
      </w:r>
      <w:proofErr w:type="spellEnd"/>
      <w:r>
        <w:rPr>
          <w:color w:val="000000"/>
        </w:rPr>
        <w:t xml:space="preserve"> (omval)</w:t>
      </w:r>
      <w:r>
        <w:rPr>
          <w:color w:val="000000"/>
        </w:rPr>
        <w:br/>
      </w:r>
      <w:r>
        <w:rPr>
          <w:color w:val="000000"/>
        </w:rPr>
        <w:tab/>
      </w:r>
      <w:r w:rsidR="0089646F" w:rsidRPr="0089646F">
        <w:rPr>
          <w:color w:val="000000"/>
        </w:rPr>
        <w:t>Hans-Erik Hallin (omval)</w:t>
      </w:r>
    </w:p>
    <w:p w14:paraId="485AE6AE" w14:textId="77777777" w:rsidR="0089646F" w:rsidRDefault="0089646F" w:rsidP="0089646F">
      <w:pPr>
        <w:spacing w:line="276" w:lineRule="auto"/>
        <w:rPr>
          <w:color w:val="000000"/>
        </w:rPr>
      </w:pPr>
      <w:r>
        <w:rPr>
          <w:color w:val="000000"/>
        </w:rPr>
        <w:tab/>
        <w:t>Ragnar Hult (nyval)</w:t>
      </w:r>
    </w:p>
    <w:p w14:paraId="62508E14" w14:textId="77777777" w:rsidR="004F6F09" w:rsidRDefault="0089646F" w:rsidP="0089646F">
      <w:pPr>
        <w:spacing w:line="276" w:lineRule="auto"/>
        <w:rPr>
          <w:color w:val="000000"/>
        </w:rPr>
      </w:pPr>
      <w:r>
        <w:rPr>
          <w:color w:val="000000"/>
        </w:rPr>
        <w:tab/>
        <w:t>Ulf Leopoldson (omval)</w:t>
      </w:r>
      <w:r>
        <w:rPr>
          <w:color w:val="000000"/>
        </w:rPr>
        <w:br/>
      </w:r>
      <w:r>
        <w:rPr>
          <w:color w:val="000000"/>
        </w:rPr>
        <w:tab/>
        <w:t>Per Lindvall (omval)</w:t>
      </w:r>
      <w:r>
        <w:rPr>
          <w:color w:val="000000"/>
        </w:rPr>
        <w:br/>
      </w:r>
      <w:r>
        <w:rPr>
          <w:color w:val="000000"/>
        </w:rPr>
        <w:tab/>
        <w:t xml:space="preserve">Peter </w:t>
      </w:r>
      <w:proofErr w:type="spellStart"/>
      <w:r>
        <w:rPr>
          <w:color w:val="000000"/>
        </w:rPr>
        <w:t>af</w:t>
      </w:r>
      <w:proofErr w:type="spellEnd"/>
      <w:r>
        <w:rPr>
          <w:color w:val="000000"/>
        </w:rPr>
        <w:t xml:space="preserve"> Petersens (omval)</w:t>
      </w:r>
    </w:p>
    <w:p w14:paraId="4767928C" w14:textId="77777777" w:rsidR="0089646F" w:rsidRDefault="0089646F" w:rsidP="0089646F">
      <w:pPr>
        <w:spacing w:line="276" w:lineRule="auto"/>
        <w:rPr>
          <w:color w:val="000000"/>
        </w:rPr>
      </w:pPr>
      <w:r>
        <w:rPr>
          <w:color w:val="000000"/>
        </w:rPr>
        <w:t xml:space="preserve"> </w:t>
      </w:r>
      <w:r w:rsidR="004F6F09">
        <w:rPr>
          <w:color w:val="000000"/>
        </w:rPr>
        <w:tab/>
        <w:t>Agneta Söderman (omval)</w:t>
      </w:r>
    </w:p>
    <w:p w14:paraId="6B6DD34F" w14:textId="77777777" w:rsidR="0089646F" w:rsidRDefault="0089646F" w:rsidP="0089646F">
      <w:pPr>
        <w:spacing w:line="276" w:lineRule="auto"/>
      </w:pPr>
      <w:r>
        <w:rPr>
          <w:color w:val="000000"/>
        </w:rPr>
        <w:tab/>
        <w:t>Barbro Wallin (nyval)</w:t>
      </w:r>
    </w:p>
    <w:p w14:paraId="6F505E5B" w14:textId="77777777" w:rsidR="0089646F" w:rsidRPr="0089646F" w:rsidRDefault="004F6F09" w:rsidP="0089646F">
      <w:pPr>
        <w:spacing w:line="276" w:lineRule="auto"/>
        <w:rPr>
          <w:color w:val="000000"/>
        </w:rPr>
      </w:pPr>
      <w:r>
        <w:rPr>
          <w:color w:val="000000"/>
        </w:rPr>
        <w:tab/>
        <w:t>De nyvalda ledamöterna presenterade sig.</w:t>
      </w:r>
    </w:p>
    <w:p w14:paraId="36FA3160" w14:textId="77777777" w:rsidR="00EF070A" w:rsidRDefault="0089646F" w:rsidP="0089646F">
      <w:pPr>
        <w:spacing w:line="276" w:lineRule="auto"/>
      </w:pPr>
      <w:r>
        <w:t xml:space="preserve">           </w:t>
      </w:r>
    </w:p>
    <w:p w14:paraId="7940AF2F" w14:textId="090A0BD7" w:rsidR="0089646F" w:rsidRDefault="0089646F" w:rsidP="0089646F">
      <w:pPr>
        <w:spacing w:line="276" w:lineRule="auto"/>
        <w:rPr>
          <w:color w:val="000000"/>
        </w:rPr>
      </w:pPr>
      <w:r>
        <w:t>T</w:t>
      </w:r>
      <w:r w:rsidR="004F6F09">
        <w:t>ill adjungerade ledamöter anmäldes</w:t>
      </w:r>
      <w:r w:rsidR="00EF070A">
        <w:t>:</w:t>
      </w:r>
      <w:r w:rsidR="00EF070A">
        <w:rPr>
          <w:color w:val="000000"/>
        </w:rPr>
        <w:br/>
      </w:r>
      <w:r w:rsidR="00EF070A">
        <w:rPr>
          <w:color w:val="000000"/>
        </w:rPr>
        <w:tab/>
        <w:t>R</w:t>
      </w:r>
      <w:r>
        <w:rPr>
          <w:color w:val="000000"/>
        </w:rPr>
        <w:t xml:space="preserve">epresentant </w:t>
      </w:r>
      <w:r w:rsidR="00EF070A">
        <w:rPr>
          <w:color w:val="000000"/>
        </w:rPr>
        <w:t>för Berwaldhallen:</w:t>
      </w:r>
      <w:r w:rsidR="004F6F09">
        <w:rPr>
          <w:color w:val="000000"/>
        </w:rPr>
        <w:t xml:space="preserve"> Kristina Westman</w:t>
      </w:r>
      <w:r>
        <w:rPr>
          <w:color w:val="000000"/>
        </w:rPr>
        <w:br/>
      </w:r>
      <w:r>
        <w:rPr>
          <w:color w:val="000000"/>
        </w:rPr>
        <w:tab/>
        <w:t>Representant för orkestern</w:t>
      </w:r>
      <w:r w:rsidR="00EF070A">
        <w:rPr>
          <w:color w:val="000000"/>
        </w:rPr>
        <w:t>:</w:t>
      </w:r>
      <w:r>
        <w:rPr>
          <w:color w:val="000000"/>
        </w:rPr>
        <w:t xml:space="preserve"> Bo Söderström</w:t>
      </w:r>
      <w:r>
        <w:rPr>
          <w:color w:val="000000"/>
        </w:rPr>
        <w:br/>
      </w:r>
      <w:r>
        <w:rPr>
          <w:color w:val="000000"/>
        </w:rPr>
        <w:tab/>
        <w:t>Representant för kören</w:t>
      </w:r>
      <w:r w:rsidR="00EF070A">
        <w:rPr>
          <w:color w:val="000000"/>
        </w:rPr>
        <w:t>:</w:t>
      </w:r>
      <w:r>
        <w:rPr>
          <w:color w:val="000000"/>
        </w:rPr>
        <w:t xml:space="preserve"> Rickard Collin</w:t>
      </w:r>
    </w:p>
    <w:p w14:paraId="76BBE357" w14:textId="77777777" w:rsidR="00EF070A" w:rsidRDefault="00EF070A" w:rsidP="0089646F">
      <w:pPr>
        <w:spacing w:line="276" w:lineRule="auto"/>
        <w:rPr>
          <w:color w:val="000000"/>
        </w:rPr>
      </w:pPr>
    </w:p>
    <w:p w14:paraId="6E90F779" w14:textId="01B468C4" w:rsidR="0089646F" w:rsidRDefault="004E1366" w:rsidP="0089646F">
      <w:pPr>
        <w:spacing w:line="276" w:lineRule="auto"/>
        <w:rPr>
          <w:color w:val="000000"/>
        </w:rPr>
      </w:pPr>
      <w:r>
        <w:rPr>
          <w:color w:val="000000"/>
        </w:rPr>
        <w:t xml:space="preserve">Till revisorer </w:t>
      </w:r>
      <w:r w:rsidR="0089646F">
        <w:rPr>
          <w:color w:val="000000"/>
        </w:rPr>
        <w:t xml:space="preserve">valdes Lena Cronvall </w:t>
      </w:r>
      <w:proofErr w:type="spellStart"/>
      <w:r w:rsidR="0089646F">
        <w:rPr>
          <w:color w:val="000000"/>
        </w:rPr>
        <w:t>Morén</w:t>
      </w:r>
      <w:proofErr w:type="spellEnd"/>
      <w:r w:rsidR="0089646F">
        <w:rPr>
          <w:color w:val="000000"/>
        </w:rPr>
        <w:t xml:space="preserve"> </w:t>
      </w:r>
      <w:r>
        <w:rPr>
          <w:color w:val="000000"/>
        </w:rPr>
        <w:t xml:space="preserve">(omval) </w:t>
      </w:r>
      <w:r w:rsidR="0089646F">
        <w:rPr>
          <w:color w:val="000000"/>
        </w:rPr>
        <w:t xml:space="preserve">och Håkan Stenkvist (nyval). </w:t>
      </w:r>
    </w:p>
    <w:p w14:paraId="4A72C51B" w14:textId="6120CF57" w:rsidR="0089646F" w:rsidRDefault="004E1366" w:rsidP="0089646F">
      <w:pPr>
        <w:spacing w:line="276" w:lineRule="auto"/>
      </w:pPr>
      <w:r>
        <w:rPr>
          <w:color w:val="000000"/>
        </w:rPr>
        <w:t xml:space="preserve"> </w:t>
      </w:r>
      <w:r w:rsidR="0089646F">
        <w:rPr>
          <w:color w:val="000000"/>
        </w:rPr>
        <w:t xml:space="preserve">Lena </w:t>
      </w:r>
      <w:proofErr w:type="spellStart"/>
      <w:r w:rsidR="0089646F">
        <w:rPr>
          <w:color w:val="000000"/>
        </w:rPr>
        <w:t>Bremmer</w:t>
      </w:r>
      <w:proofErr w:type="spellEnd"/>
      <w:r w:rsidR="0089646F">
        <w:rPr>
          <w:color w:val="000000"/>
        </w:rPr>
        <w:t xml:space="preserve"> omvaldes till revisorssuppleant. </w:t>
      </w:r>
      <w:r w:rsidR="0089646F">
        <w:rPr>
          <w:color w:val="000000"/>
        </w:rPr>
        <w:tab/>
      </w:r>
    </w:p>
    <w:p w14:paraId="13E4EF52" w14:textId="77777777" w:rsidR="00EF070A" w:rsidRDefault="0089646F" w:rsidP="0089646F">
      <w:pPr>
        <w:spacing w:line="276" w:lineRule="auto"/>
      </w:pPr>
      <w:r>
        <w:t xml:space="preserve">        </w:t>
      </w:r>
    </w:p>
    <w:p w14:paraId="3000893B" w14:textId="50BDD3A3" w:rsidR="0089646F" w:rsidRDefault="0089646F" w:rsidP="0089646F">
      <w:pPr>
        <w:spacing w:line="276" w:lineRule="auto"/>
      </w:pPr>
      <w:r>
        <w:t>Valberedningen bestående av Gunnar Wikström (sammankallande), Bo Holmberg och</w:t>
      </w:r>
    </w:p>
    <w:p w14:paraId="1F9D6FE8" w14:textId="3AD5022B" w:rsidR="0089646F" w:rsidRDefault="004E1366" w:rsidP="0089646F">
      <w:pPr>
        <w:spacing w:line="276" w:lineRule="auto"/>
      </w:pPr>
      <w:r>
        <w:t xml:space="preserve"> </w:t>
      </w:r>
      <w:r w:rsidR="0089646F">
        <w:t xml:space="preserve">Erik Juhlin omvaldes. </w:t>
      </w:r>
    </w:p>
    <w:p w14:paraId="210D860E" w14:textId="77777777" w:rsidR="00EF070A" w:rsidRDefault="00EF070A" w:rsidP="0089646F">
      <w:pPr>
        <w:spacing w:line="276" w:lineRule="auto"/>
      </w:pPr>
    </w:p>
    <w:p w14:paraId="47D4F4BA" w14:textId="352E76E2" w:rsidR="00EF070A" w:rsidRDefault="009544F0" w:rsidP="00EF070A">
      <w:pPr>
        <w:spacing w:line="276" w:lineRule="auto"/>
      </w:pPr>
      <w:r>
        <w:t xml:space="preserve">12. </w:t>
      </w:r>
      <w:r w:rsidR="00EF070A">
        <w:t>Fastställande av årsavgift för 2023</w:t>
      </w:r>
    </w:p>
    <w:p w14:paraId="2E6A9A2E" w14:textId="77777777" w:rsidR="00EF070A" w:rsidRDefault="00EF070A" w:rsidP="00EF070A">
      <w:pPr>
        <w:spacing w:line="276" w:lineRule="auto"/>
      </w:pPr>
    </w:p>
    <w:p w14:paraId="67A0EF20" w14:textId="4AA9A828" w:rsidR="0089646F" w:rsidRDefault="0089646F" w:rsidP="00EF070A">
      <w:pPr>
        <w:spacing w:line="276" w:lineRule="auto"/>
      </w:pPr>
      <w:r>
        <w:t xml:space="preserve">Årsavgiften </w:t>
      </w:r>
      <w:r w:rsidR="004F6F09">
        <w:t xml:space="preserve">för 2023 </w:t>
      </w:r>
      <w:r>
        <w:t xml:space="preserve">föreslogs vara oförändrad och fastställdes </w:t>
      </w:r>
      <w:r w:rsidR="00EF070A">
        <w:t xml:space="preserve">av mötet </w:t>
      </w:r>
      <w:r>
        <w:t>till 250 kr för enskild medlem, 400 kr för två personer på samma adress samt halv avgift för f.d. fast anställda och numera pensionärer från orkestern och kören.</w:t>
      </w:r>
    </w:p>
    <w:p w14:paraId="69A4F160" w14:textId="77777777" w:rsidR="00EF070A" w:rsidRDefault="00EF070A" w:rsidP="00EF070A">
      <w:pPr>
        <w:spacing w:line="276" w:lineRule="auto"/>
      </w:pPr>
    </w:p>
    <w:p w14:paraId="77CCF0D3" w14:textId="52937AAA" w:rsidR="00EF070A" w:rsidRDefault="009544F0" w:rsidP="00EF070A">
      <w:pPr>
        <w:spacing w:line="276" w:lineRule="auto"/>
      </w:pPr>
      <w:r>
        <w:t xml:space="preserve">13. </w:t>
      </w:r>
      <w:r w:rsidR="00EF070A">
        <w:t>Styrelsens verksamhetsplan</w:t>
      </w:r>
    </w:p>
    <w:p w14:paraId="1204C4B8" w14:textId="77777777" w:rsidR="00EF070A" w:rsidRDefault="00EF070A" w:rsidP="0089646F">
      <w:pPr>
        <w:spacing w:line="276" w:lineRule="auto"/>
      </w:pPr>
    </w:p>
    <w:p w14:paraId="240299BC" w14:textId="3A34AE05" w:rsidR="0089646F" w:rsidRDefault="0089646F" w:rsidP="0089646F">
      <w:pPr>
        <w:spacing w:line="276" w:lineRule="auto"/>
      </w:pPr>
      <w:r>
        <w:t>Styrelsens verksamhetsplan föredrogs och lades till handlingarna</w:t>
      </w:r>
      <w:r w:rsidR="004F6F09">
        <w:t>.</w:t>
      </w:r>
    </w:p>
    <w:p w14:paraId="5BFB8495" w14:textId="77777777" w:rsidR="00EF070A" w:rsidRDefault="00EF070A" w:rsidP="0089646F">
      <w:pPr>
        <w:spacing w:line="276" w:lineRule="auto"/>
      </w:pPr>
    </w:p>
    <w:p w14:paraId="5B1A3BBE" w14:textId="7ED5BF4B" w:rsidR="00EF070A" w:rsidRDefault="009544F0" w:rsidP="0089646F">
      <w:pPr>
        <w:spacing w:line="276" w:lineRule="auto"/>
      </w:pPr>
      <w:r>
        <w:t xml:space="preserve">14. </w:t>
      </w:r>
      <w:r w:rsidR="00EF070A">
        <w:t>Motioner</w:t>
      </w:r>
    </w:p>
    <w:p w14:paraId="5A302BD8" w14:textId="77777777" w:rsidR="00EF070A" w:rsidRDefault="00EF070A" w:rsidP="0089646F">
      <w:pPr>
        <w:spacing w:line="276" w:lineRule="auto"/>
      </w:pPr>
    </w:p>
    <w:p w14:paraId="649DA4C3" w14:textId="18C104DD" w:rsidR="0089646F" w:rsidRDefault="0089646F" w:rsidP="0089646F">
      <w:pPr>
        <w:spacing w:line="276" w:lineRule="auto"/>
      </w:pPr>
      <w:r>
        <w:t>Inga motioner hade inkommit</w:t>
      </w:r>
      <w:r w:rsidR="004E1366">
        <w:t>.</w:t>
      </w:r>
    </w:p>
    <w:p w14:paraId="0EC6A7F5" w14:textId="77777777" w:rsidR="0089646F" w:rsidRDefault="0089646F" w:rsidP="0089646F">
      <w:pPr>
        <w:spacing w:line="276" w:lineRule="auto"/>
      </w:pPr>
    </w:p>
    <w:p w14:paraId="1F19533A" w14:textId="6918A3E5" w:rsidR="00EF070A" w:rsidRDefault="009544F0" w:rsidP="0089646F">
      <w:pPr>
        <w:spacing w:line="276" w:lineRule="auto"/>
      </w:pPr>
      <w:r>
        <w:t xml:space="preserve">15. </w:t>
      </w:r>
      <w:r w:rsidR="008D20F2">
        <w:t>Övriga frågor</w:t>
      </w:r>
      <w:r w:rsidR="0089646F">
        <w:t>.</w:t>
      </w:r>
      <w:r w:rsidR="008D20F2">
        <w:t xml:space="preserve"> </w:t>
      </w:r>
    </w:p>
    <w:p w14:paraId="2CF5FCD9" w14:textId="77777777" w:rsidR="00EF070A" w:rsidRDefault="00EF070A" w:rsidP="0089646F">
      <w:pPr>
        <w:spacing w:line="276" w:lineRule="auto"/>
      </w:pPr>
    </w:p>
    <w:p w14:paraId="762610AE" w14:textId="74C03342" w:rsidR="0089646F" w:rsidRDefault="008D20F2" w:rsidP="0089646F">
      <w:pPr>
        <w:spacing w:line="276" w:lineRule="auto"/>
      </w:pPr>
      <w:r>
        <w:t xml:space="preserve">Fråga om föreningen ska fira </w:t>
      </w:r>
      <w:r w:rsidR="00EF070A">
        <w:t xml:space="preserve">sitt </w:t>
      </w:r>
      <w:r>
        <w:t>35 års jubileum</w:t>
      </w:r>
      <w:r w:rsidR="00EF070A">
        <w:t xml:space="preserve"> restes</w:t>
      </w:r>
      <w:r w:rsidR="00BE3849">
        <w:t xml:space="preserve">. Den </w:t>
      </w:r>
      <w:r w:rsidR="00EF070A">
        <w:t>hänvisades till styrelsen.</w:t>
      </w:r>
      <w:r>
        <w:t xml:space="preserve"> </w:t>
      </w:r>
    </w:p>
    <w:p w14:paraId="2D5AE9A2" w14:textId="77777777" w:rsidR="0089646F" w:rsidRDefault="0089646F" w:rsidP="0089646F">
      <w:pPr>
        <w:spacing w:line="276" w:lineRule="auto"/>
      </w:pPr>
    </w:p>
    <w:p w14:paraId="6ECD3291" w14:textId="71546793" w:rsidR="00EF070A" w:rsidRDefault="009544F0" w:rsidP="008D20F2">
      <w:pPr>
        <w:spacing w:line="276" w:lineRule="auto"/>
      </w:pPr>
      <w:r>
        <w:t xml:space="preserve">16. </w:t>
      </w:r>
      <w:r w:rsidR="00EF070A">
        <w:t>Årsmötet avslutas</w:t>
      </w:r>
    </w:p>
    <w:p w14:paraId="64BFB37D" w14:textId="77777777" w:rsidR="00EF070A" w:rsidRDefault="00EF070A" w:rsidP="008D20F2">
      <w:pPr>
        <w:spacing w:line="276" w:lineRule="auto"/>
      </w:pPr>
    </w:p>
    <w:p w14:paraId="13C1C099" w14:textId="6A35B79F" w:rsidR="0089646F" w:rsidRDefault="00EF070A" w:rsidP="008D20F2">
      <w:pPr>
        <w:spacing w:line="276" w:lineRule="auto"/>
      </w:pPr>
      <w:r>
        <w:t xml:space="preserve">Ordförande avslutade mötet och </w:t>
      </w:r>
      <w:r w:rsidR="0089646F">
        <w:t xml:space="preserve">tackade de närvarande medlemmarna. </w:t>
      </w:r>
    </w:p>
    <w:p w14:paraId="1D007F6B" w14:textId="3705FB21" w:rsidR="00C71A10" w:rsidRDefault="00C71A10" w:rsidP="008D20F2">
      <w:pPr>
        <w:spacing w:line="276" w:lineRule="auto"/>
      </w:pPr>
      <w:r>
        <w:t>Föreningens pågående</w:t>
      </w:r>
      <w:r w:rsidR="00EF070A">
        <w:t xml:space="preserve"> ordförande</w:t>
      </w:r>
      <w:r w:rsidR="008D20F2">
        <w:t xml:space="preserve"> Pär Trehörning </w:t>
      </w:r>
      <w:r w:rsidR="009544F0">
        <w:t xml:space="preserve">tog till orda och </w:t>
      </w:r>
      <w:r w:rsidR="00BE3849">
        <w:t xml:space="preserve">harangerade </w:t>
      </w:r>
      <w:r w:rsidR="008D20F2">
        <w:t xml:space="preserve">avgående </w:t>
      </w:r>
      <w:r w:rsidR="00EF070A">
        <w:t>Gunilla Rönnholm</w:t>
      </w:r>
      <w:r>
        <w:t xml:space="preserve">. Han </w:t>
      </w:r>
      <w:r w:rsidR="00EF070A">
        <w:t>berömde sp</w:t>
      </w:r>
      <w:r w:rsidR="008D20F2">
        <w:t>eciellt hennes fina</w:t>
      </w:r>
      <w:r>
        <w:t xml:space="preserve"> sätt att vårda medlemmarna och</w:t>
      </w:r>
      <w:r w:rsidR="008D20F2">
        <w:t xml:space="preserve"> överlämnade en gåva från föreningen. Stefan </w:t>
      </w:r>
      <w:proofErr w:type="spellStart"/>
      <w:r w:rsidR="00EF070A">
        <w:t>Birksjö</w:t>
      </w:r>
      <w:proofErr w:type="spellEnd"/>
      <w:r w:rsidR="00EF070A">
        <w:t xml:space="preserve"> </w:t>
      </w:r>
      <w:r w:rsidR="008D20F2">
        <w:t>tog över ordet och noterade att Gunilla varit med i styrelsen i ni</w:t>
      </w:r>
      <w:r w:rsidR="004E1366">
        <w:t xml:space="preserve">tton år och med </w:t>
      </w:r>
      <w:r w:rsidR="00191A7A">
        <w:t xml:space="preserve">en </w:t>
      </w:r>
      <w:r w:rsidR="00EF070A">
        <w:t>vårbukett tackade han för den tid</w:t>
      </w:r>
      <w:r w:rsidR="008D20F2">
        <w:t xml:space="preserve"> de arbetat ihop. </w:t>
      </w:r>
    </w:p>
    <w:p w14:paraId="72E75D0F" w14:textId="77777777" w:rsidR="004E1366" w:rsidRDefault="004E1366" w:rsidP="008D20F2">
      <w:pPr>
        <w:spacing w:line="276" w:lineRule="auto"/>
      </w:pPr>
    </w:p>
    <w:p w14:paraId="3B2CDE3A" w14:textId="771FB02F" w:rsidR="00C71A10" w:rsidRDefault="002814E3" w:rsidP="008D20F2">
      <w:pPr>
        <w:spacing w:line="276" w:lineRule="auto"/>
      </w:pPr>
      <w:r>
        <w:t>Erik Julin</w:t>
      </w:r>
      <w:r w:rsidR="00191A7A">
        <w:t>,</w:t>
      </w:r>
      <w:r>
        <w:t xml:space="preserve"> </w:t>
      </w:r>
      <w:proofErr w:type="spellStart"/>
      <w:r>
        <w:t>f.d</w:t>
      </w:r>
      <w:proofErr w:type="spellEnd"/>
      <w:r>
        <w:t xml:space="preserve"> ordförande</w:t>
      </w:r>
      <w:r w:rsidR="00191A7A">
        <w:t>,</w:t>
      </w:r>
      <w:bookmarkStart w:id="0" w:name="_GoBack"/>
      <w:bookmarkEnd w:id="0"/>
      <w:r>
        <w:t xml:space="preserve"> </w:t>
      </w:r>
      <w:r w:rsidR="00C71A10">
        <w:t xml:space="preserve">påminde sig sina </w:t>
      </w:r>
      <w:r w:rsidR="008D20F2">
        <w:t>15 fa</w:t>
      </w:r>
      <w:r>
        <w:t>n</w:t>
      </w:r>
      <w:r w:rsidR="008D20F2">
        <w:t xml:space="preserve">tastiska år </w:t>
      </w:r>
      <w:r>
        <w:t xml:space="preserve">i styrelsen </w:t>
      </w:r>
      <w:r w:rsidR="00C71A10">
        <w:t xml:space="preserve">- </w:t>
      </w:r>
      <w:r w:rsidR="008D20F2">
        <w:t xml:space="preserve">inte minst </w:t>
      </w:r>
      <w:r>
        <w:t xml:space="preserve">tiden </w:t>
      </w:r>
      <w:r w:rsidR="008D20F2">
        <w:t>med Gunilla</w:t>
      </w:r>
      <w:r w:rsidR="00C71A10">
        <w:t>,</w:t>
      </w:r>
      <w:r w:rsidR="008D20F2">
        <w:t xml:space="preserve"> eftersom det var så lätt att arbeta med hen</w:t>
      </w:r>
      <w:r>
        <w:t xml:space="preserve">ne. </w:t>
      </w:r>
      <w:r w:rsidR="00C71A10">
        <w:t xml:space="preserve">Maken till mötessekreterare finns inte, framhöll han och exemplifierade med att hennes mötesprotokoll var klara redan </w:t>
      </w:r>
      <w:r w:rsidR="004E1366">
        <w:t xml:space="preserve">samma kväll som </w:t>
      </w:r>
      <w:r w:rsidR="00C71A10">
        <w:t>mötet. B</w:t>
      </w:r>
      <w:r>
        <w:t>lommor och sprudlande dryck</w:t>
      </w:r>
      <w:r w:rsidR="00C71A10">
        <w:t xml:space="preserve"> överlämnades.</w:t>
      </w:r>
      <w:r w:rsidR="008D20F2">
        <w:t xml:space="preserve"> </w:t>
      </w:r>
    </w:p>
    <w:p w14:paraId="0C160549" w14:textId="77777777" w:rsidR="004E1366" w:rsidRDefault="004E1366" w:rsidP="008D20F2">
      <w:pPr>
        <w:spacing w:line="276" w:lineRule="auto"/>
      </w:pPr>
    </w:p>
    <w:p w14:paraId="3E160C88" w14:textId="77777777" w:rsidR="00E91D7F" w:rsidRDefault="008D20F2" w:rsidP="0089646F">
      <w:pPr>
        <w:spacing w:line="276" w:lineRule="auto"/>
      </w:pPr>
      <w:r>
        <w:t>Som repr</w:t>
      </w:r>
      <w:r w:rsidR="002814E3">
        <w:t>e</w:t>
      </w:r>
      <w:r>
        <w:t>sentant för orkestern framhöll Bo</w:t>
      </w:r>
      <w:r w:rsidR="002814E3">
        <w:t xml:space="preserve"> Söderström</w:t>
      </w:r>
      <w:r>
        <w:t xml:space="preserve"> </w:t>
      </w:r>
      <w:r w:rsidR="002814E3">
        <w:t xml:space="preserve">slutligen </w:t>
      </w:r>
      <w:r>
        <w:t xml:space="preserve">hur mycket vänföreningens medlemmar betyder </w:t>
      </w:r>
      <w:r w:rsidR="002A0B97">
        <w:t xml:space="preserve">för den </w:t>
      </w:r>
      <w:r w:rsidR="002814E3">
        <w:t>och kören</w:t>
      </w:r>
      <w:r w:rsidR="00C71A10">
        <w:t xml:space="preserve"> - </w:t>
      </w:r>
      <w:r w:rsidR="002814E3">
        <w:t>inte minst under repe</w:t>
      </w:r>
      <w:r w:rsidR="002A0B97">
        <w:t>t</w:t>
      </w:r>
      <w:r w:rsidR="002814E3">
        <w:t>iti</w:t>
      </w:r>
      <w:r w:rsidR="002A0B97">
        <w:t xml:space="preserve">onerna. </w:t>
      </w:r>
    </w:p>
    <w:p w14:paraId="711293FE" w14:textId="6EEB8722" w:rsidR="004E1366" w:rsidRDefault="0089646F" w:rsidP="0089646F">
      <w:pPr>
        <w:spacing w:line="276" w:lineRule="auto"/>
      </w:pPr>
      <w:r>
        <w:t xml:space="preserve">Vid protokollet             </w:t>
      </w:r>
      <w:r>
        <w:tab/>
      </w:r>
      <w:r>
        <w:tab/>
        <w:t>Mötesordförande</w:t>
      </w:r>
    </w:p>
    <w:p w14:paraId="3AF7A2C7" w14:textId="77777777" w:rsidR="004E1366" w:rsidRDefault="004E1366" w:rsidP="0089646F">
      <w:pPr>
        <w:spacing w:line="276" w:lineRule="auto"/>
      </w:pPr>
    </w:p>
    <w:p w14:paraId="497D9C70" w14:textId="77777777" w:rsidR="004E1366" w:rsidRDefault="004E1366" w:rsidP="0089646F">
      <w:pPr>
        <w:spacing w:line="276" w:lineRule="auto"/>
      </w:pPr>
    </w:p>
    <w:p w14:paraId="1F6B7FD6" w14:textId="77777777" w:rsidR="00E91D7F" w:rsidRDefault="00E91D7F" w:rsidP="0089646F">
      <w:pPr>
        <w:spacing w:line="276" w:lineRule="auto"/>
      </w:pPr>
    </w:p>
    <w:p w14:paraId="6B199F83" w14:textId="70C46F88" w:rsidR="0089646F" w:rsidRDefault="0089646F" w:rsidP="0089646F">
      <w:pPr>
        <w:spacing w:line="276" w:lineRule="auto"/>
      </w:pPr>
      <w:r>
        <w:t xml:space="preserve">Hans-Erik Hallin        </w:t>
      </w:r>
      <w:r>
        <w:tab/>
      </w:r>
      <w:r>
        <w:tab/>
        <w:t>Gunilla Rönnholm</w:t>
      </w:r>
    </w:p>
    <w:p w14:paraId="51094A31" w14:textId="77777777" w:rsidR="0089646F" w:rsidRDefault="0089646F" w:rsidP="0089646F">
      <w:pPr>
        <w:spacing w:line="276" w:lineRule="auto"/>
      </w:pPr>
    </w:p>
    <w:p w14:paraId="6C701F54" w14:textId="77777777" w:rsidR="0089646F" w:rsidRDefault="0089646F" w:rsidP="0089646F">
      <w:pPr>
        <w:spacing w:line="276" w:lineRule="auto"/>
      </w:pPr>
    </w:p>
    <w:p w14:paraId="6C86528F" w14:textId="77777777" w:rsidR="00E91D7F" w:rsidRDefault="00E91D7F" w:rsidP="004F6F09">
      <w:pPr>
        <w:spacing w:line="276" w:lineRule="auto"/>
      </w:pPr>
    </w:p>
    <w:p w14:paraId="246EB814" w14:textId="77777777" w:rsidR="004F6F09" w:rsidRDefault="0089646F" w:rsidP="004F6F09">
      <w:pPr>
        <w:spacing w:line="276" w:lineRule="auto"/>
      </w:pPr>
      <w:r>
        <w:t>Justeras</w:t>
      </w:r>
    </w:p>
    <w:p w14:paraId="469893BC" w14:textId="77777777" w:rsidR="004F6F09" w:rsidRDefault="004F6F09" w:rsidP="004F6F09">
      <w:pPr>
        <w:spacing w:line="276" w:lineRule="auto"/>
      </w:pPr>
    </w:p>
    <w:p w14:paraId="4206F17F" w14:textId="77777777" w:rsidR="00E91D7F" w:rsidRDefault="00E91D7F" w:rsidP="004F6F09">
      <w:pPr>
        <w:spacing w:line="276" w:lineRule="auto"/>
      </w:pPr>
    </w:p>
    <w:p w14:paraId="7A140164" w14:textId="77777777" w:rsidR="00E91D7F" w:rsidRDefault="00E91D7F" w:rsidP="004F6F09">
      <w:pPr>
        <w:spacing w:line="276" w:lineRule="auto"/>
      </w:pPr>
    </w:p>
    <w:p w14:paraId="66685D2D" w14:textId="77777777" w:rsidR="004F6F09" w:rsidRDefault="004F6F09" w:rsidP="004F6F09">
      <w:pPr>
        <w:spacing w:line="276" w:lineRule="auto"/>
      </w:pPr>
      <w:r>
        <w:t xml:space="preserve">Per Arne </w:t>
      </w:r>
      <w:proofErr w:type="gramStart"/>
      <w:r>
        <w:t>Jonsson                                       Lars</w:t>
      </w:r>
      <w:proofErr w:type="gramEnd"/>
      <w:r>
        <w:t xml:space="preserve"> Magnusson.</w:t>
      </w:r>
    </w:p>
    <w:p w14:paraId="4CCB64EF" w14:textId="77777777" w:rsidR="0089646F" w:rsidRDefault="0089646F" w:rsidP="0089646F">
      <w:pPr>
        <w:spacing w:line="276" w:lineRule="auto"/>
      </w:pPr>
    </w:p>
    <w:p w14:paraId="31EBF9A5" w14:textId="77777777" w:rsidR="0089646F" w:rsidRDefault="0089646F" w:rsidP="0089646F">
      <w:pPr>
        <w:spacing w:line="276" w:lineRule="auto"/>
      </w:pPr>
    </w:p>
    <w:p w14:paraId="44D4FA18" w14:textId="77777777" w:rsidR="009F54FF" w:rsidRDefault="009F54FF"/>
    <w:sectPr w:rsidR="009F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D46"/>
    <w:multiLevelType w:val="hybridMultilevel"/>
    <w:tmpl w:val="860875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5D3"/>
    <w:multiLevelType w:val="hybridMultilevel"/>
    <w:tmpl w:val="E7D096BA"/>
    <w:lvl w:ilvl="0" w:tplc="041D000F">
      <w:start w:val="1"/>
      <w:numFmt w:val="decimal"/>
      <w:lvlText w:val="%1."/>
      <w:lvlJc w:val="left"/>
      <w:pPr>
        <w:ind w:left="1067" w:hanging="360"/>
      </w:pPr>
    </w:lvl>
    <w:lvl w:ilvl="1" w:tplc="041D0019" w:tentative="1">
      <w:start w:val="1"/>
      <w:numFmt w:val="lowerLetter"/>
      <w:lvlText w:val="%2."/>
      <w:lvlJc w:val="left"/>
      <w:pPr>
        <w:ind w:left="1787" w:hanging="360"/>
      </w:pPr>
    </w:lvl>
    <w:lvl w:ilvl="2" w:tplc="041D001B" w:tentative="1">
      <w:start w:val="1"/>
      <w:numFmt w:val="lowerRoman"/>
      <w:lvlText w:val="%3."/>
      <w:lvlJc w:val="right"/>
      <w:pPr>
        <w:ind w:left="2507" w:hanging="180"/>
      </w:pPr>
    </w:lvl>
    <w:lvl w:ilvl="3" w:tplc="041D000F" w:tentative="1">
      <w:start w:val="1"/>
      <w:numFmt w:val="decimal"/>
      <w:lvlText w:val="%4."/>
      <w:lvlJc w:val="left"/>
      <w:pPr>
        <w:ind w:left="3227" w:hanging="360"/>
      </w:pPr>
    </w:lvl>
    <w:lvl w:ilvl="4" w:tplc="041D0019" w:tentative="1">
      <w:start w:val="1"/>
      <w:numFmt w:val="lowerLetter"/>
      <w:lvlText w:val="%5."/>
      <w:lvlJc w:val="left"/>
      <w:pPr>
        <w:ind w:left="3947" w:hanging="360"/>
      </w:pPr>
    </w:lvl>
    <w:lvl w:ilvl="5" w:tplc="041D001B" w:tentative="1">
      <w:start w:val="1"/>
      <w:numFmt w:val="lowerRoman"/>
      <w:lvlText w:val="%6."/>
      <w:lvlJc w:val="right"/>
      <w:pPr>
        <w:ind w:left="4667" w:hanging="180"/>
      </w:pPr>
    </w:lvl>
    <w:lvl w:ilvl="6" w:tplc="041D000F" w:tentative="1">
      <w:start w:val="1"/>
      <w:numFmt w:val="decimal"/>
      <w:lvlText w:val="%7."/>
      <w:lvlJc w:val="left"/>
      <w:pPr>
        <w:ind w:left="5387" w:hanging="360"/>
      </w:pPr>
    </w:lvl>
    <w:lvl w:ilvl="7" w:tplc="041D0019" w:tentative="1">
      <w:start w:val="1"/>
      <w:numFmt w:val="lowerLetter"/>
      <w:lvlText w:val="%8."/>
      <w:lvlJc w:val="left"/>
      <w:pPr>
        <w:ind w:left="6107" w:hanging="360"/>
      </w:pPr>
    </w:lvl>
    <w:lvl w:ilvl="8" w:tplc="041D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10C20FC1"/>
    <w:multiLevelType w:val="hybridMultilevel"/>
    <w:tmpl w:val="860875A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6F"/>
    <w:rsid w:val="00191A7A"/>
    <w:rsid w:val="002814E3"/>
    <w:rsid w:val="002A0B97"/>
    <w:rsid w:val="00476FED"/>
    <w:rsid w:val="004E1366"/>
    <w:rsid w:val="004F6F09"/>
    <w:rsid w:val="00895979"/>
    <w:rsid w:val="0089646F"/>
    <w:rsid w:val="008D20F2"/>
    <w:rsid w:val="008F08CA"/>
    <w:rsid w:val="009544F0"/>
    <w:rsid w:val="009F54FF"/>
    <w:rsid w:val="00B25B04"/>
    <w:rsid w:val="00BE3849"/>
    <w:rsid w:val="00C43A05"/>
    <w:rsid w:val="00C71A10"/>
    <w:rsid w:val="00D551A9"/>
    <w:rsid w:val="00DD338A"/>
    <w:rsid w:val="00E91D7F"/>
    <w:rsid w:val="00E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AACB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6F"/>
    <w:rPr>
      <w:rFonts w:eastAsia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89646F"/>
    <w:pPr>
      <w:keepNext/>
      <w:ind w:firstLine="1304"/>
      <w:outlineLvl w:val="3"/>
    </w:pPr>
    <w:rPr>
      <w:b/>
      <w:sz w:val="40"/>
    </w:rPr>
  </w:style>
  <w:style w:type="paragraph" w:styleId="Rubrik5">
    <w:name w:val="heading 5"/>
    <w:basedOn w:val="Normal"/>
    <w:next w:val="Normal"/>
    <w:link w:val="Rubrik5Char"/>
    <w:qFormat/>
    <w:rsid w:val="0089646F"/>
    <w:pPr>
      <w:keepNext/>
      <w:outlineLvl w:val="4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89646F"/>
    <w:rPr>
      <w:rFonts w:eastAsia="Times New Roman"/>
      <w:b/>
      <w:sz w:val="40"/>
      <w:szCs w:val="24"/>
      <w:lang w:eastAsia="sv-SE"/>
    </w:rPr>
  </w:style>
  <w:style w:type="character" w:customStyle="1" w:styleId="Rubrik5Char">
    <w:name w:val="Rubrik 5 Char"/>
    <w:basedOn w:val="Standardstycketypsnitt"/>
    <w:link w:val="Rubrik5"/>
    <w:rsid w:val="0089646F"/>
    <w:rPr>
      <w:rFonts w:eastAsia="Times New Roman"/>
      <w:b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D3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6F"/>
    <w:rPr>
      <w:rFonts w:eastAsia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89646F"/>
    <w:pPr>
      <w:keepNext/>
      <w:ind w:firstLine="1304"/>
      <w:outlineLvl w:val="3"/>
    </w:pPr>
    <w:rPr>
      <w:b/>
      <w:sz w:val="40"/>
    </w:rPr>
  </w:style>
  <w:style w:type="paragraph" w:styleId="Rubrik5">
    <w:name w:val="heading 5"/>
    <w:basedOn w:val="Normal"/>
    <w:next w:val="Normal"/>
    <w:link w:val="Rubrik5Char"/>
    <w:qFormat/>
    <w:rsid w:val="0089646F"/>
    <w:pPr>
      <w:keepNext/>
      <w:outlineLvl w:val="4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89646F"/>
    <w:rPr>
      <w:rFonts w:eastAsia="Times New Roman"/>
      <w:b/>
      <w:sz w:val="40"/>
      <w:szCs w:val="24"/>
      <w:lang w:eastAsia="sv-SE"/>
    </w:rPr>
  </w:style>
  <w:style w:type="character" w:customStyle="1" w:styleId="Rubrik5Char">
    <w:name w:val="Rubrik 5 Char"/>
    <w:basedOn w:val="Standardstycketypsnitt"/>
    <w:link w:val="Rubrik5"/>
    <w:rsid w:val="0089646F"/>
    <w:rPr>
      <w:rFonts w:eastAsia="Times New Roman"/>
      <w:b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D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C557A257-7D37-4B6C-8A4A-D5C2E4B4A9DE@la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812</Words>
  <Characters>4304</Characters>
  <Application>Microsoft Macintosh Word</Application>
  <DocSecurity>0</DocSecurity>
  <Lines>35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Drive-användare</dc:creator>
  <cp:keywords/>
  <dc:description/>
  <cp:lastModifiedBy>Office 2004 Test Drive-användare</cp:lastModifiedBy>
  <cp:revision>7</cp:revision>
  <dcterms:created xsi:type="dcterms:W3CDTF">2022-03-21T17:33:00Z</dcterms:created>
  <dcterms:modified xsi:type="dcterms:W3CDTF">2022-03-25T15:55:00Z</dcterms:modified>
</cp:coreProperties>
</file>